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Convocatoria </w:t>
      </w:r>
      <w:r>
        <w:rPr>
          <w:rFonts w:ascii="Arial" w:hAnsi="Arial"/>
          <w:b/>
          <w:bCs/>
          <w:sz w:val="21"/>
          <w:szCs w:val="21"/>
        </w:rPr>
        <w:t>del</w:t>
      </w:r>
      <w:r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C</w:t>
      </w:r>
      <w:r>
        <w:rPr>
          <w:rFonts w:ascii="Arial" w:hAnsi="Arial"/>
          <w:b/>
          <w:bCs/>
          <w:sz w:val="21"/>
          <w:szCs w:val="21"/>
        </w:rPr>
        <w:t xml:space="preserve">ertamen </w:t>
      </w:r>
      <w:r>
        <w:rPr>
          <w:rFonts w:ascii="Arial" w:hAnsi="Arial"/>
          <w:b/>
          <w:bCs/>
          <w:sz w:val="21"/>
          <w:szCs w:val="21"/>
        </w:rPr>
        <w:t>L</w:t>
      </w:r>
      <w:r>
        <w:rPr>
          <w:rFonts w:ascii="Arial" w:hAnsi="Arial"/>
          <w:b/>
          <w:bCs/>
          <w:sz w:val="21"/>
          <w:szCs w:val="21"/>
        </w:rPr>
        <w:t xml:space="preserve">iterario </w:t>
      </w:r>
      <w:r>
        <w:rPr>
          <w:rFonts w:ascii="Arial" w:hAnsi="Arial"/>
          <w:b/>
          <w:bCs/>
          <w:sz w:val="21"/>
          <w:szCs w:val="21"/>
        </w:rPr>
        <w:t xml:space="preserve">Provincial “Mario Vecchioli”, edición XL 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El Centro de Estudios de la Lengua, La municipalidad de Sunchales y el Museo Municipal Basilio Donato organizan  el Certamen Literario Provincial “Mario Vecchioli” en los géneros CUENTO Y POESÍA. 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Las bases y condiciones a ser tenidas en cuenta por los participantes serán las siguientes: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DE LOS AUTORES: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1) Podrán participar todos los autores residentes en la provincia de Santa Fe, o nacidos en el territorio provincial que certifiquen tal circunstancia.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2) Los participantes se dividirán en 3 categorías: A) de 12 a 14 años; B) de 15 a 18; C) mayores de 18.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DE LOS TRABAJOS: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3) Cada autor podrá enviar hasta dos trabajos por cada género y la temática será libre. En el caso de la narrativa, no podrán exceder LAS DOS PÁGINAS.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4) Se presentarán únicamente en formato PDF, cuyo archivo deberá identificarse con el título de la obra, la categoría y el nombre y apellido del autor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5) Dicho documento digital será enviado al certamen a través del correo electrónico </w:t>
      </w:r>
      <w:r>
        <w:rPr>
          <w:rFonts w:ascii="Arial" w:hAnsi="Arial"/>
          <w:sz w:val="21"/>
          <w:szCs w:val="21"/>
        </w:rPr>
        <w:t>premiomariovecchioli</w:t>
      </w:r>
      <w:r>
        <w:rPr>
          <w:rFonts w:ascii="Arial" w:hAnsi="Arial"/>
          <w:sz w:val="21"/>
          <w:szCs w:val="21"/>
        </w:rPr>
        <w:t>@sunchales.gov.ar, acompañado de un cuerpo de texto en el cual figuren los los siguientes datos: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Nombre y apellido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DNI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Fecha de nacimiento.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Domicilio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6) La recepción de los trabajos se realizará desde el viernes 23 de junio hasta las 00 horas del martes 15 de agosto de 2023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7) DEL JURADO: Estará integrado por escritores de Sunchales y  del Centro organizador.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8) DE LOS PREMIOS:  Se estipulan las sumas de $ 60.000 (sesenta mil pesos argentinos) para los primeros premios de las categorías “C” ($30.000 prosa y $30.000 poesía) mayores de 18 años; $ 40,000 ( cuarenta mil pesos argentinos) para los primeros premios de la categoría “B” ($20.000 prosa y $20.000 poesía) de 15 a 18 años, y $20,000 (veinte mil pesos argentinos) para los primeros premios de las categorías  “A” ($10.000 prosa y $10.000 poesía) de 12 a 14 años , en orden de compras para esta categoría de menores de edad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Premios estímulos sin percepción económica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9) La nómina de ganadores será informada mediante correo electrónico a los ganadores y  difundida en los sitios digitales oficiales del municipio como en los medios de comunicación locales y de la región el viernes 23 de septiembre de 2023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10) El acto de entrega de premios se llevará a cabo en una fecha posterior al anuncio de los ganadores cuyo </w:t>
      </w:r>
      <w:r>
        <w:rPr>
          <w:rFonts w:ascii="Arial" w:hAnsi="Arial"/>
          <w:sz w:val="21"/>
          <w:szCs w:val="21"/>
        </w:rPr>
        <w:t>día</w:t>
      </w:r>
      <w:r>
        <w:rPr>
          <w:rFonts w:ascii="Arial" w:hAnsi="Arial"/>
          <w:sz w:val="21"/>
          <w:szCs w:val="21"/>
        </w:rPr>
        <w:t xml:space="preserve">, horario y lugar se confirmaran próximos al evento de premiación el cual se informará con una antelación considerable para la </w:t>
      </w:r>
      <w:r>
        <w:rPr>
          <w:rFonts w:ascii="Arial" w:hAnsi="Arial"/>
          <w:sz w:val="21"/>
          <w:szCs w:val="21"/>
        </w:rPr>
        <w:t>organización.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11) La Comisión Organizadora resolverá toda otra cuestión no prevista en estas bases.  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Para informes y Consultas comunicarse exclusivamente al correo electrónico premiomariovecchioli@sunchales.gov.ar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suppressLineNumbers/>
      <w:bidi w:val="0"/>
      <w:jc w:val="left"/>
      <w:rPr/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9829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A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s-AR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Cabeceraypi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LibreOffice/6.4.1.2$Windows_x86 LibreOffice_project/4d224e95b98b138af42a64d84056446d09082932</Application>
  <Pages>2</Pages>
  <Words>438</Words>
  <Characters>2237</Characters>
  <CharactersWithSpaces>2662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2023-06-26T13:23:56Z</dcterms:created>
  <dc:creator/>
  <dc:description/>
  <dc:language>es-AR</dc:language>
  <cp:lastModifiedBy/>
  <dcterms:modified xsi:type="dcterms:W3CDTF">2023-06-26T13:29:26Z</dcterms:modified>
  <cp:revision>1</cp:revision>
  <dc:subject/>
  <dc:title/>
</cp:coreProperties>
</file>